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6C" w:rsidRDefault="00BF266C">
      <w:bookmarkStart w:id="0" w:name="_GoBack"/>
      <w:bookmarkEnd w:id="0"/>
    </w:p>
    <w:p w:rsidR="00BF266C" w:rsidRDefault="00392B28">
      <w:r>
        <w:t xml:space="preserve">1. The diagram below represents a cross section of four sedimentary rock layers containing fossil remains. The layers have not been overturned. </w:t>
      </w:r>
    </w:p>
    <w:p w:rsidR="00BF266C" w:rsidRDefault="00392B28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1466850</wp:posOffset>
            </wp:positionH>
            <wp:positionV relativeFrom="paragraph">
              <wp:posOffset>19050</wp:posOffset>
            </wp:positionV>
            <wp:extent cx="2776538" cy="194137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194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392B28">
      <w:r>
        <w:t xml:space="preserve">Which type of fossil is found in the most recently formed sedimentary rock layer? </w:t>
      </w:r>
    </w:p>
    <w:p w:rsidR="00BF266C" w:rsidRDefault="00392B28">
      <w:r>
        <w:t xml:space="preserve">        (1) early horses         (2) armored fish           (3) dinosaurs           (4) trilobites</w:t>
      </w:r>
    </w:p>
    <w:p w:rsidR="00BF266C" w:rsidRDefault="00BF266C"/>
    <w:p w:rsidR="00BF266C" w:rsidRDefault="00BF266C"/>
    <w:p w:rsidR="00BF266C" w:rsidRDefault="00392B28">
      <w:r>
        <w:t>2. The diagram below illustrates the rock cycle in Earth’s crust.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1019175</wp:posOffset>
            </wp:positionH>
            <wp:positionV relativeFrom="paragraph">
              <wp:posOffset>190500</wp:posOffset>
            </wp:positionV>
            <wp:extent cx="3500438" cy="3152441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 l="5461" t="6303" r="5591" b="5444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3152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392B28">
      <w:r>
        <w:t xml:space="preserve"> </w:t>
      </w:r>
    </w:p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BF266C"/>
    <w:p w:rsidR="00BF266C" w:rsidRDefault="00392B28">
      <w:r>
        <w:t>According to the diagram, what will form when sedimentary rock is exposed to heat and/or pressure?</w:t>
      </w:r>
    </w:p>
    <w:p w:rsidR="00BF266C" w:rsidRDefault="00392B28">
      <w:r>
        <w:t xml:space="preserve">         (1) magma       (2) igneous rock          (3) sediments         (4) metamorphic rock</w:t>
      </w:r>
    </w:p>
    <w:sectPr w:rsidR="00BF266C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8" w:rsidRDefault="00392B28">
      <w:pPr>
        <w:spacing w:line="240" w:lineRule="auto"/>
      </w:pPr>
      <w:r>
        <w:separator/>
      </w:r>
    </w:p>
  </w:endnote>
  <w:endnote w:type="continuationSeparator" w:id="0">
    <w:p w:rsidR="00392B28" w:rsidRDefault="0039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8" w:rsidRDefault="00392B28">
      <w:pPr>
        <w:spacing w:line="240" w:lineRule="auto"/>
      </w:pPr>
      <w:r>
        <w:separator/>
      </w:r>
    </w:p>
  </w:footnote>
  <w:footnote w:type="continuationSeparator" w:id="0">
    <w:p w:rsidR="00392B28" w:rsidRDefault="00392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6C" w:rsidRDefault="00BF266C"/>
  <w:p w:rsidR="00BF266C" w:rsidRDefault="00BF266C"/>
  <w:p w:rsidR="00BF266C" w:rsidRDefault="00392B28">
    <w:r>
      <w:t>Name:                                                                                                   Date:</w:t>
    </w:r>
  </w:p>
  <w:p w:rsidR="00BF266C" w:rsidRDefault="00392B28">
    <w:r>
      <w:t xml:space="preserve">Cohort:                                                                                                  7th Science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66C"/>
    <w:rsid w:val="00392B28"/>
    <w:rsid w:val="00722671"/>
    <w:rsid w:val="00B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Melendez</dc:creator>
  <cp:lastModifiedBy>Krystal Melendez</cp:lastModifiedBy>
  <cp:revision>2</cp:revision>
  <dcterms:created xsi:type="dcterms:W3CDTF">2017-03-22T11:27:00Z</dcterms:created>
  <dcterms:modified xsi:type="dcterms:W3CDTF">2017-03-22T11:27:00Z</dcterms:modified>
</cp:coreProperties>
</file>